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4ABEDED6" w14:textId="77777777" w:rsidR="00480E2F" w:rsidRDefault="00D825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Viruküla-Padise tee km 11,919-Kobrumetsa tee MS</w:t>
            </w:r>
          </w:p>
          <w:p w14:paraId="2492809E" w14:textId="54EBFF77" w:rsidR="00D82541" w:rsidRPr="00711691" w:rsidRDefault="00D825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Viruküla-Padise tee km 12,320- </w:t>
            </w:r>
            <w:proofErr w:type="spellStart"/>
            <w:r>
              <w:rPr>
                <w:rFonts w:ascii="Times New Roman" w:hAnsi="Times New Roman"/>
              </w:rPr>
              <w:t>Kedelaugu</w:t>
            </w:r>
            <w:proofErr w:type="spellEnd"/>
            <w:r>
              <w:rPr>
                <w:rFonts w:ascii="Times New Roman" w:hAnsi="Times New Roman"/>
              </w:rPr>
              <w:t xml:space="preserve"> tee MS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4A94454C" w14:textId="77777777" w:rsidR="00480E2F" w:rsidRDefault="00D825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Kloostri metskond 195, 56202:002:0451</w:t>
            </w:r>
          </w:p>
          <w:p w14:paraId="39254823" w14:textId="2920AE79" w:rsidR="00D82541" w:rsidRPr="00711691" w:rsidRDefault="00D825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Kloostri metskond 34, 56202:002:0449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5BD0B83A" w:rsidR="00711691" w:rsidRPr="00711691" w:rsidRDefault="00D825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7.1-1/23/18681-1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46C19A6C" w:rsidR="00711691" w:rsidRPr="00711691" w:rsidRDefault="00D825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projektijuht, +372 53452266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2FBB33A0" w:rsidR="00711691" w:rsidRPr="00711691" w:rsidRDefault="00D825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13.06.2024-01.09.2024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C8D4237" w:rsidR="00711691" w:rsidRPr="00711691" w:rsidRDefault="00D825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Nurme Teedeehitus, </w:t>
            </w:r>
            <w:proofErr w:type="spellStart"/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CFCFC"/>
              </w:rPr>
              <w:t>Reg</w:t>
            </w:r>
            <w:proofErr w:type="spellEnd"/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CFCFC"/>
              </w:rPr>
              <w:t xml:space="preserve"> nr. 11188001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CFCFC"/>
              </w:rPr>
              <w:t>, +372 53452266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A001DA4" w:rsidR="00F55C42" w:rsidRPr="00711691" w:rsidRDefault="00D825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EEH008644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42B20107" w14:textId="77777777" w:rsidR="00D82541" w:rsidRDefault="00D82541" w:rsidP="00D8254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38811264235, +372 53452266</w:t>
            </w:r>
          </w:p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585FDDEE" w:rsidR="00F17141" w:rsidRPr="00711691" w:rsidRDefault="00D825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7.1-12318681-1, 30.08.2023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7882B61" w:rsidR="00711691" w:rsidRPr="00711691" w:rsidRDefault="00D82541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Riiman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+372 5261698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B43AAF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739A" w14:textId="77777777" w:rsidR="00362AAF" w:rsidRDefault="00362AAF" w:rsidP="00E80E5D">
      <w:pPr>
        <w:spacing w:after="0" w:line="240" w:lineRule="auto"/>
      </w:pPr>
      <w:r>
        <w:separator/>
      </w:r>
    </w:p>
  </w:endnote>
  <w:endnote w:type="continuationSeparator" w:id="0">
    <w:p w14:paraId="2B736D86" w14:textId="77777777" w:rsidR="00362AAF" w:rsidRDefault="00362AAF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F910" w14:textId="77777777" w:rsidR="00362AAF" w:rsidRDefault="00362AAF" w:rsidP="00E80E5D">
      <w:pPr>
        <w:spacing w:after="0" w:line="240" w:lineRule="auto"/>
      </w:pPr>
      <w:r>
        <w:separator/>
      </w:r>
    </w:p>
  </w:footnote>
  <w:footnote w:type="continuationSeparator" w:id="0">
    <w:p w14:paraId="6B1A956D" w14:textId="77777777" w:rsidR="00362AAF" w:rsidRDefault="00362AAF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06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62AAF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117B5"/>
    <w:rsid w:val="006956FD"/>
    <w:rsid w:val="006A0986"/>
    <w:rsid w:val="006B271F"/>
    <w:rsid w:val="00711691"/>
    <w:rsid w:val="00727699"/>
    <w:rsid w:val="007804E6"/>
    <w:rsid w:val="007D4B4C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43AAF"/>
    <w:rsid w:val="00B70E87"/>
    <w:rsid w:val="00B713AA"/>
    <w:rsid w:val="00B7164B"/>
    <w:rsid w:val="00BD099E"/>
    <w:rsid w:val="00BF107A"/>
    <w:rsid w:val="00C00F19"/>
    <w:rsid w:val="00C16A66"/>
    <w:rsid w:val="00C65D22"/>
    <w:rsid w:val="00C72AB1"/>
    <w:rsid w:val="00C86598"/>
    <w:rsid w:val="00CC1FF4"/>
    <w:rsid w:val="00D54DA5"/>
    <w:rsid w:val="00D82541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Props1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Rainer Rits</cp:lastModifiedBy>
  <cp:revision>4</cp:revision>
  <cp:lastPrinted>2020-10-14T10:45:00Z</cp:lastPrinted>
  <dcterms:created xsi:type="dcterms:W3CDTF">2023-08-28T11:52:00Z</dcterms:created>
  <dcterms:modified xsi:type="dcterms:W3CDTF">2024-06-13T04:44:00Z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